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4579" w14:textId="45A3E5D7" w:rsidR="00F445E6" w:rsidRPr="00F445E6" w:rsidRDefault="00F445E6">
      <w:r w:rsidRPr="00F445E6">
        <w:rPr>
          <w:i/>
          <w:iCs/>
        </w:rPr>
        <w:t>Sklad za razvoj tehnologij sodelovanja na področju znanstveno-raziskovalne dejavnosti 2023 – Prijavni obrazec</w:t>
      </w:r>
    </w:p>
    <w:tbl>
      <w:tblPr>
        <w:tblStyle w:val="Tabelamrea"/>
        <w:tblW w:w="9918" w:type="dxa"/>
        <w:tblLayout w:type="fixed"/>
        <w:tblLook w:val="04A0" w:firstRow="1" w:lastRow="0" w:firstColumn="1" w:lastColumn="0" w:noHBand="0" w:noVBand="1"/>
      </w:tblPr>
      <w:tblGrid>
        <w:gridCol w:w="1984"/>
        <w:gridCol w:w="1183"/>
        <w:gridCol w:w="597"/>
        <w:gridCol w:w="909"/>
        <w:gridCol w:w="1134"/>
        <w:gridCol w:w="567"/>
        <w:gridCol w:w="1418"/>
        <w:gridCol w:w="850"/>
        <w:gridCol w:w="1276"/>
      </w:tblGrid>
      <w:tr w:rsidR="00F23287" w14:paraId="616082B9" w14:textId="77777777" w:rsidTr="005007B2">
        <w:tc>
          <w:tcPr>
            <w:tcW w:w="3167" w:type="dxa"/>
            <w:gridSpan w:val="2"/>
          </w:tcPr>
          <w:p w14:paraId="461A8FFE" w14:textId="0490A037" w:rsidR="00F23287" w:rsidRDefault="00F23287">
            <w:r>
              <w:t xml:space="preserve">Ime in priimek </w:t>
            </w:r>
            <w:r w:rsidR="00783A6E">
              <w:t xml:space="preserve">ter naziv </w:t>
            </w:r>
            <w:r>
              <w:t>prijavitelja</w:t>
            </w:r>
          </w:p>
        </w:tc>
        <w:tc>
          <w:tcPr>
            <w:tcW w:w="6751" w:type="dxa"/>
            <w:gridSpan w:val="7"/>
          </w:tcPr>
          <w:p w14:paraId="0412D420" w14:textId="6D73878F" w:rsidR="008272F7" w:rsidRDefault="00B04AE5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bookmarkStart w:id="0" w:name="Besedil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  <w:bookmarkEnd w:id="0"/>
          </w:p>
        </w:tc>
      </w:tr>
      <w:tr w:rsidR="00F23287" w14:paraId="51BAC933" w14:textId="77777777" w:rsidTr="005007B2">
        <w:tc>
          <w:tcPr>
            <w:tcW w:w="3167" w:type="dxa"/>
            <w:gridSpan w:val="2"/>
          </w:tcPr>
          <w:p w14:paraId="4E22A9C6" w14:textId="4DD8A823" w:rsidR="00F23287" w:rsidRDefault="00F23287">
            <w:r>
              <w:t>Članica</w:t>
            </w:r>
          </w:p>
        </w:tc>
        <w:tc>
          <w:tcPr>
            <w:tcW w:w="6751" w:type="dxa"/>
            <w:gridSpan w:val="7"/>
          </w:tcPr>
          <w:p w14:paraId="22D7F410" w14:textId="7EFD4549" w:rsidR="00F23287" w:rsidRDefault="00B04AE5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F23287" w14:paraId="0B5E36F9" w14:textId="77777777" w:rsidTr="005007B2">
        <w:tc>
          <w:tcPr>
            <w:tcW w:w="3167" w:type="dxa"/>
            <w:gridSpan w:val="2"/>
          </w:tcPr>
          <w:p w14:paraId="7CC08232" w14:textId="7CE0098F" w:rsidR="00F23287" w:rsidRDefault="00F23287">
            <w:r>
              <w:t xml:space="preserve">Naslov </w:t>
            </w:r>
            <w:r w:rsidR="003B12E0">
              <w:t>inovacije</w:t>
            </w:r>
          </w:p>
        </w:tc>
        <w:tc>
          <w:tcPr>
            <w:tcW w:w="6751" w:type="dxa"/>
            <w:gridSpan w:val="7"/>
          </w:tcPr>
          <w:p w14:paraId="004FAAF5" w14:textId="2B21B526" w:rsidR="00F23287" w:rsidRDefault="00B04AE5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AB1CAD" w14:paraId="1B8C3EEB" w14:textId="77777777" w:rsidTr="00E4000A">
        <w:trPr>
          <w:trHeight w:val="436"/>
        </w:trPr>
        <w:tc>
          <w:tcPr>
            <w:tcW w:w="3167" w:type="dxa"/>
            <w:gridSpan w:val="2"/>
            <w:vMerge w:val="restart"/>
          </w:tcPr>
          <w:p w14:paraId="58E9B48B" w14:textId="51508D8F" w:rsidR="00AB1CAD" w:rsidRDefault="00AB1CAD">
            <w:r>
              <w:t>Projektn</w:t>
            </w:r>
            <w:r w:rsidR="00101E81">
              <w:t>a skupina</w:t>
            </w:r>
            <w:r>
              <w:t xml:space="preserve"> (</w:t>
            </w:r>
            <w:r w:rsidR="00101E81">
              <w:t>i</w:t>
            </w:r>
            <w:r>
              <w:t>me in priimek ter naziv članov), status (študent/raziskovalec), vloga v  projektu, članica</w:t>
            </w:r>
          </w:p>
        </w:tc>
        <w:tc>
          <w:tcPr>
            <w:tcW w:w="1506" w:type="dxa"/>
            <w:gridSpan w:val="2"/>
          </w:tcPr>
          <w:p w14:paraId="50627DF6" w14:textId="63CF0569" w:rsidR="00AB1CAD" w:rsidRDefault="00AB1CAD">
            <w:r>
              <w:t>Ime priimek in naziv</w:t>
            </w:r>
          </w:p>
        </w:tc>
        <w:tc>
          <w:tcPr>
            <w:tcW w:w="1701" w:type="dxa"/>
            <w:gridSpan w:val="2"/>
          </w:tcPr>
          <w:p w14:paraId="6D873988" w14:textId="77F05C02" w:rsidR="00AB1CAD" w:rsidRDefault="00AB1CAD">
            <w:r>
              <w:t xml:space="preserve">Status </w:t>
            </w:r>
            <w:r w:rsidRPr="00A43FD9">
              <w:rPr>
                <w:sz w:val="20"/>
                <w:szCs w:val="20"/>
              </w:rPr>
              <w:t>(študent/zaposleni/zunanji)</w:t>
            </w:r>
          </w:p>
        </w:tc>
        <w:tc>
          <w:tcPr>
            <w:tcW w:w="2268" w:type="dxa"/>
            <w:gridSpan w:val="2"/>
          </w:tcPr>
          <w:p w14:paraId="77B6F736" w14:textId="2D4602A2" w:rsidR="00AB1CAD" w:rsidRDefault="00AB1CAD">
            <w:r>
              <w:t>Vloga v projektu</w:t>
            </w:r>
          </w:p>
        </w:tc>
        <w:tc>
          <w:tcPr>
            <w:tcW w:w="1276" w:type="dxa"/>
          </w:tcPr>
          <w:p w14:paraId="18C01256" w14:textId="270A13DD" w:rsidR="00AB1CAD" w:rsidRDefault="00AB1CAD">
            <w:r>
              <w:t>Članica</w:t>
            </w:r>
          </w:p>
        </w:tc>
      </w:tr>
      <w:tr w:rsidR="00AB1CAD" w14:paraId="5C6AE507" w14:textId="77777777" w:rsidTr="00AB1CAD">
        <w:trPr>
          <w:trHeight w:val="375"/>
        </w:trPr>
        <w:tc>
          <w:tcPr>
            <w:tcW w:w="3167" w:type="dxa"/>
            <w:gridSpan w:val="2"/>
            <w:vMerge/>
          </w:tcPr>
          <w:p w14:paraId="4DCE0849" w14:textId="77777777" w:rsidR="00AB1CAD" w:rsidRDefault="00AB1CAD"/>
        </w:tc>
        <w:tc>
          <w:tcPr>
            <w:tcW w:w="1506" w:type="dxa"/>
            <w:gridSpan w:val="2"/>
          </w:tcPr>
          <w:p w14:paraId="2A7B2826" w14:textId="7797416B" w:rsidR="00AB1CAD" w:rsidRDefault="00B04AE5" w:rsidP="00F54C01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701" w:type="dxa"/>
            <w:gridSpan w:val="2"/>
          </w:tcPr>
          <w:p w14:paraId="51C0160A" w14:textId="53B99856" w:rsidR="00AB1CAD" w:rsidRDefault="00B04AE5" w:rsidP="00F54C01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2268" w:type="dxa"/>
            <w:gridSpan w:val="2"/>
          </w:tcPr>
          <w:p w14:paraId="511A6E79" w14:textId="6F9321D3" w:rsidR="00AB1CAD" w:rsidRDefault="00B04AE5" w:rsidP="00F54C01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276" w:type="dxa"/>
          </w:tcPr>
          <w:p w14:paraId="522123E5" w14:textId="6DF06965" w:rsidR="00AB1CAD" w:rsidRDefault="00B04AE5" w:rsidP="00F54C01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AB1CAD" w14:paraId="6C929C59" w14:textId="77777777" w:rsidTr="00E4000A">
        <w:trPr>
          <w:trHeight w:val="375"/>
        </w:trPr>
        <w:tc>
          <w:tcPr>
            <w:tcW w:w="3167" w:type="dxa"/>
            <w:gridSpan w:val="2"/>
            <w:vMerge/>
          </w:tcPr>
          <w:p w14:paraId="3C264ED0" w14:textId="77777777" w:rsidR="00AB1CAD" w:rsidRDefault="00AB1CAD"/>
        </w:tc>
        <w:tc>
          <w:tcPr>
            <w:tcW w:w="1506" w:type="dxa"/>
            <w:gridSpan w:val="2"/>
          </w:tcPr>
          <w:p w14:paraId="24AA6718" w14:textId="3EDA5ABE" w:rsidR="00AB1CAD" w:rsidRDefault="00B04AE5" w:rsidP="00F54C01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701" w:type="dxa"/>
            <w:gridSpan w:val="2"/>
          </w:tcPr>
          <w:p w14:paraId="3841BBEA" w14:textId="0484A4B6" w:rsidR="00AB1CAD" w:rsidRDefault="00B04AE5" w:rsidP="00F54C01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2268" w:type="dxa"/>
            <w:gridSpan w:val="2"/>
          </w:tcPr>
          <w:p w14:paraId="4CD2E2B0" w14:textId="71644E11" w:rsidR="00AB1CAD" w:rsidRDefault="00B04AE5" w:rsidP="00F54C01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276" w:type="dxa"/>
          </w:tcPr>
          <w:p w14:paraId="514F5C3E" w14:textId="47593256" w:rsidR="00AB1CAD" w:rsidRDefault="00B04AE5" w:rsidP="00F54C01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AB1CAD" w14:paraId="71F978C7" w14:textId="77777777" w:rsidTr="00E4000A">
        <w:trPr>
          <w:trHeight w:val="375"/>
        </w:trPr>
        <w:tc>
          <w:tcPr>
            <w:tcW w:w="3167" w:type="dxa"/>
            <w:gridSpan w:val="2"/>
            <w:vMerge/>
          </w:tcPr>
          <w:p w14:paraId="4F84FCC4" w14:textId="77777777" w:rsidR="00AB1CAD" w:rsidRDefault="00AB1CAD"/>
        </w:tc>
        <w:tc>
          <w:tcPr>
            <w:tcW w:w="1506" w:type="dxa"/>
            <w:gridSpan w:val="2"/>
          </w:tcPr>
          <w:p w14:paraId="3BE1BD8D" w14:textId="4DE0B3BC" w:rsidR="00AB1CAD" w:rsidRDefault="00B04AE5" w:rsidP="00F54C01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701" w:type="dxa"/>
            <w:gridSpan w:val="2"/>
          </w:tcPr>
          <w:p w14:paraId="5E319599" w14:textId="26FAC32E" w:rsidR="00AB1CAD" w:rsidRDefault="00B04AE5" w:rsidP="00F54C01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2268" w:type="dxa"/>
            <w:gridSpan w:val="2"/>
          </w:tcPr>
          <w:p w14:paraId="2F450472" w14:textId="1864DF05" w:rsidR="00AB1CAD" w:rsidRDefault="00B04AE5" w:rsidP="00F54C01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276" w:type="dxa"/>
          </w:tcPr>
          <w:p w14:paraId="05C8588B" w14:textId="70305DEA" w:rsidR="00AB1CAD" w:rsidRDefault="00B04AE5" w:rsidP="00F54C01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AB1CAD" w14:paraId="53017779" w14:textId="77777777" w:rsidTr="00E4000A">
        <w:trPr>
          <w:trHeight w:val="375"/>
        </w:trPr>
        <w:tc>
          <w:tcPr>
            <w:tcW w:w="3167" w:type="dxa"/>
            <w:gridSpan w:val="2"/>
            <w:vMerge/>
          </w:tcPr>
          <w:p w14:paraId="0A9B518C" w14:textId="77777777" w:rsidR="00AB1CAD" w:rsidRDefault="00AB1CAD"/>
        </w:tc>
        <w:tc>
          <w:tcPr>
            <w:tcW w:w="1506" w:type="dxa"/>
            <w:gridSpan w:val="2"/>
          </w:tcPr>
          <w:p w14:paraId="03942707" w14:textId="79766098" w:rsidR="00AB1CAD" w:rsidRDefault="00B04AE5" w:rsidP="00F54C01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701" w:type="dxa"/>
            <w:gridSpan w:val="2"/>
          </w:tcPr>
          <w:p w14:paraId="65A9EFBD" w14:textId="763EBED1" w:rsidR="00AB1CAD" w:rsidRDefault="00B04AE5" w:rsidP="00F54C01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2268" w:type="dxa"/>
            <w:gridSpan w:val="2"/>
          </w:tcPr>
          <w:p w14:paraId="435F0857" w14:textId="26B3E7E2" w:rsidR="00AB1CAD" w:rsidRDefault="00B04AE5" w:rsidP="00F54C01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276" w:type="dxa"/>
          </w:tcPr>
          <w:p w14:paraId="2FCFD3EA" w14:textId="49013A67" w:rsidR="00AB1CAD" w:rsidRDefault="00B04AE5" w:rsidP="00F54C01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AB1CAD" w14:paraId="05FBB046" w14:textId="77777777" w:rsidTr="00E4000A">
        <w:trPr>
          <w:trHeight w:val="375"/>
        </w:trPr>
        <w:tc>
          <w:tcPr>
            <w:tcW w:w="3167" w:type="dxa"/>
            <w:gridSpan w:val="2"/>
            <w:vMerge/>
          </w:tcPr>
          <w:p w14:paraId="7A513106" w14:textId="77777777" w:rsidR="00AB1CAD" w:rsidRDefault="00AB1CAD"/>
        </w:tc>
        <w:tc>
          <w:tcPr>
            <w:tcW w:w="1506" w:type="dxa"/>
            <w:gridSpan w:val="2"/>
          </w:tcPr>
          <w:p w14:paraId="17D2ABBE" w14:textId="2597F8AD" w:rsidR="00AB1CAD" w:rsidRDefault="00B04AE5" w:rsidP="00F54C01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701" w:type="dxa"/>
            <w:gridSpan w:val="2"/>
          </w:tcPr>
          <w:p w14:paraId="0813558B" w14:textId="74A99E89" w:rsidR="00AB1CAD" w:rsidRDefault="00B04AE5" w:rsidP="00F54C01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2268" w:type="dxa"/>
            <w:gridSpan w:val="2"/>
          </w:tcPr>
          <w:p w14:paraId="68C56DD7" w14:textId="2157C802" w:rsidR="00AB1CAD" w:rsidRDefault="00B04AE5" w:rsidP="00F54C01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276" w:type="dxa"/>
          </w:tcPr>
          <w:p w14:paraId="7913C1B8" w14:textId="12E5B31B" w:rsidR="00AB1CAD" w:rsidRDefault="00B04AE5" w:rsidP="00F54C01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AB1CAD" w14:paraId="48B7BFB2" w14:textId="77777777" w:rsidTr="00E4000A">
        <w:trPr>
          <w:trHeight w:val="375"/>
        </w:trPr>
        <w:tc>
          <w:tcPr>
            <w:tcW w:w="3167" w:type="dxa"/>
            <w:gridSpan w:val="2"/>
            <w:vMerge/>
          </w:tcPr>
          <w:p w14:paraId="23A62DCC" w14:textId="77777777" w:rsidR="00AB1CAD" w:rsidRDefault="00AB1CAD"/>
        </w:tc>
        <w:tc>
          <w:tcPr>
            <w:tcW w:w="1506" w:type="dxa"/>
            <w:gridSpan w:val="2"/>
          </w:tcPr>
          <w:p w14:paraId="39379FB6" w14:textId="67D36FFD" w:rsidR="00AB1CAD" w:rsidRDefault="00B04AE5" w:rsidP="00F54C01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701" w:type="dxa"/>
            <w:gridSpan w:val="2"/>
          </w:tcPr>
          <w:p w14:paraId="25F6D03A" w14:textId="75E32583" w:rsidR="00AB1CAD" w:rsidRDefault="00B04AE5" w:rsidP="00F54C01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2268" w:type="dxa"/>
            <w:gridSpan w:val="2"/>
          </w:tcPr>
          <w:p w14:paraId="089F0303" w14:textId="294A364B" w:rsidR="00AB1CAD" w:rsidRDefault="00B04AE5" w:rsidP="00F54C01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276" w:type="dxa"/>
          </w:tcPr>
          <w:p w14:paraId="57433792" w14:textId="01942A40" w:rsidR="00AB1CAD" w:rsidRDefault="00B04AE5" w:rsidP="00F54C01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AB1CAD" w14:paraId="4F13AF31" w14:textId="77777777" w:rsidTr="00E4000A">
        <w:trPr>
          <w:trHeight w:val="375"/>
        </w:trPr>
        <w:tc>
          <w:tcPr>
            <w:tcW w:w="3167" w:type="dxa"/>
            <w:gridSpan w:val="2"/>
            <w:vMerge/>
          </w:tcPr>
          <w:p w14:paraId="4C41D978" w14:textId="77777777" w:rsidR="00AB1CAD" w:rsidRDefault="00AB1CAD"/>
        </w:tc>
        <w:tc>
          <w:tcPr>
            <w:tcW w:w="1506" w:type="dxa"/>
            <w:gridSpan w:val="2"/>
          </w:tcPr>
          <w:p w14:paraId="1540A737" w14:textId="38AB60B3" w:rsidR="00AB1CAD" w:rsidRDefault="00B04AE5" w:rsidP="00F54C01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701" w:type="dxa"/>
            <w:gridSpan w:val="2"/>
          </w:tcPr>
          <w:p w14:paraId="6C5B9B8E" w14:textId="7FCBEB02" w:rsidR="00AB1CAD" w:rsidRDefault="00B04AE5" w:rsidP="00F54C01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2268" w:type="dxa"/>
            <w:gridSpan w:val="2"/>
          </w:tcPr>
          <w:p w14:paraId="116B87BB" w14:textId="21C21162" w:rsidR="00AB1CAD" w:rsidRDefault="00B04AE5" w:rsidP="00F54C01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276" w:type="dxa"/>
          </w:tcPr>
          <w:p w14:paraId="6542CF32" w14:textId="7BA9C08C" w:rsidR="00AB1CAD" w:rsidRDefault="00B04AE5" w:rsidP="00F54C01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F23287" w14:paraId="596C8A18" w14:textId="77777777" w:rsidTr="005007B2">
        <w:tc>
          <w:tcPr>
            <w:tcW w:w="3167" w:type="dxa"/>
            <w:gridSpan w:val="2"/>
          </w:tcPr>
          <w:p w14:paraId="4E83EEC3" w14:textId="1F8B0F5F" w:rsidR="00F23287" w:rsidRDefault="00F23287">
            <w:r>
              <w:t>Področje</w:t>
            </w:r>
            <w:r w:rsidR="00684534">
              <w:t xml:space="preserve">/področja, ki jih </w:t>
            </w:r>
            <w:r w:rsidR="003B12E0">
              <w:t>inovacija</w:t>
            </w:r>
            <w:r w:rsidR="00684534">
              <w:t xml:space="preserve"> naslavlja</w:t>
            </w:r>
          </w:p>
        </w:tc>
        <w:tc>
          <w:tcPr>
            <w:tcW w:w="6751" w:type="dxa"/>
            <w:gridSpan w:val="7"/>
          </w:tcPr>
          <w:p w14:paraId="366B9CD6" w14:textId="2AC59C9A" w:rsidR="00F23287" w:rsidRDefault="00B04AE5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F23287" w14:paraId="1663FCD7" w14:textId="77777777" w:rsidTr="005007B2">
        <w:tc>
          <w:tcPr>
            <w:tcW w:w="3167" w:type="dxa"/>
            <w:gridSpan w:val="2"/>
          </w:tcPr>
          <w:p w14:paraId="73B79708" w14:textId="747DCE26" w:rsidR="00F23287" w:rsidRDefault="00F23287">
            <w:r>
              <w:t xml:space="preserve">Partnerji/potencialni partnerji </w:t>
            </w:r>
            <w:r w:rsidR="003B12E0">
              <w:t>pri</w:t>
            </w:r>
            <w:r w:rsidR="00370ACC">
              <w:t xml:space="preserve"> razvoju in/ali trženju</w:t>
            </w:r>
            <w:r w:rsidR="003B12E0">
              <w:t xml:space="preserve"> inovacij</w:t>
            </w:r>
            <w:r w:rsidR="00370ACC">
              <w:t>e</w:t>
            </w:r>
          </w:p>
        </w:tc>
        <w:tc>
          <w:tcPr>
            <w:tcW w:w="6751" w:type="dxa"/>
            <w:gridSpan w:val="7"/>
          </w:tcPr>
          <w:p w14:paraId="6529F9E0" w14:textId="2607D03E" w:rsidR="00F23287" w:rsidRDefault="00B04AE5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F23287" w14:paraId="3E2F17B4" w14:textId="77777777" w:rsidTr="005007B2">
        <w:tc>
          <w:tcPr>
            <w:tcW w:w="3167" w:type="dxa"/>
            <w:gridSpan w:val="2"/>
          </w:tcPr>
          <w:p w14:paraId="2916969F" w14:textId="2381B5A0" w:rsidR="00F23287" w:rsidRDefault="00F23287">
            <w:r>
              <w:t xml:space="preserve">Kratek opis </w:t>
            </w:r>
            <w:r w:rsidR="003B12E0">
              <w:t>inovacije</w:t>
            </w:r>
            <w:r>
              <w:t xml:space="preserve"> – kateri problem rešuje in kako</w:t>
            </w:r>
            <w:r w:rsidR="00101E81">
              <w:t xml:space="preserve"> – </w:t>
            </w:r>
            <w:r w:rsidR="008969C8">
              <w:t xml:space="preserve">do </w:t>
            </w:r>
            <w:r w:rsidR="000D0D12">
              <w:t>1500 znakov s presledki</w:t>
            </w:r>
          </w:p>
        </w:tc>
        <w:tc>
          <w:tcPr>
            <w:tcW w:w="6751" w:type="dxa"/>
            <w:gridSpan w:val="7"/>
          </w:tcPr>
          <w:p w14:paraId="629D0E01" w14:textId="06F2A86A" w:rsidR="00F23287" w:rsidRDefault="00B04AE5">
            <w:r>
              <w:fldChar w:fldCharType="begin">
                <w:ffData>
                  <w:name w:val="Besedilo1"/>
                  <w:enabled/>
                  <w:calcOnExit/>
                  <w:textInput>
                    <w:default w:val="Vnesite tu"/>
                    <w:maxLength w:val="1500"/>
                  </w:textInput>
                </w:ffData>
              </w:fldChar>
            </w:r>
            <w:bookmarkStart w:id="1" w:name="Besedil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  <w:bookmarkEnd w:id="1"/>
          </w:p>
        </w:tc>
      </w:tr>
      <w:tr w:rsidR="00684534" w14:paraId="7E252AEC" w14:textId="77777777" w:rsidTr="005007B2">
        <w:tc>
          <w:tcPr>
            <w:tcW w:w="3167" w:type="dxa"/>
            <w:gridSpan w:val="2"/>
          </w:tcPr>
          <w:p w14:paraId="624BD3B5" w14:textId="434F46D8" w:rsidR="00684534" w:rsidRDefault="00110C9F" w:rsidP="00127205">
            <w:r w:rsidRPr="00110C9F">
              <w:rPr>
                <w:rFonts w:eastAsia="Calibri" w:cs="Times New Roman"/>
                <w:lang w:val="sl"/>
              </w:rPr>
              <w:t>Identifikacija morebitnih uporabnikov (primeri podjetij s primerom uporabe)</w:t>
            </w:r>
            <w:r w:rsidR="00127205">
              <w:rPr>
                <w:rFonts w:eastAsia="Calibri" w:cs="Times New Roman"/>
                <w:lang w:val="sl"/>
              </w:rPr>
              <w:t xml:space="preserve"> </w:t>
            </w:r>
            <w:r w:rsidR="00082A01" w:rsidRPr="00110C9F">
              <w:t xml:space="preserve">– </w:t>
            </w:r>
            <w:r w:rsidR="00254680">
              <w:t xml:space="preserve"> do 1500 znakov s presledki</w:t>
            </w:r>
          </w:p>
        </w:tc>
        <w:tc>
          <w:tcPr>
            <w:tcW w:w="6751" w:type="dxa"/>
            <w:gridSpan w:val="7"/>
          </w:tcPr>
          <w:p w14:paraId="1205A8B0" w14:textId="5478B0A8" w:rsidR="00684534" w:rsidRDefault="00B04AE5">
            <w:r>
              <w:fldChar w:fldCharType="begin">
                <w:ffData>
                  <w:name w:val="Besedilo1"/>
                  <w:enabled/>
                  <w:calcOnExit/>
                  <w:textInput>
                    <w:default w:val="Vnesite tu"/>
                    <w:maxLength w:val="1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684534" w14:paraId="1E06110F" w14:textId="77777777" w:rsidTr="005007B2">
        <w:tc>
          <w:tcPr>
            <w:tcW w:w="3167" w:type="dxa"/>
            <w:gridSpan w:val="2"/>
          </w:tcPr>
          <w:p w14:paraId="13DF1C30" w14:textId="535DA88E" w:rsidR="00684534" w:rsidRDefault="00684534">
            <w:r>
              <w:t>Trenutn</w:t>
            </w:r>
            <w:r w:rsidR="003B12E0">
              <w:t>a stopnja tehnološke razvitosti (</w:t>
            </w:r>
            <w:r w:rsidR="00703DFD">
              <w:t xml:space="preserve">1-9 </w:t>
            </w:r>
            <w:r>
              <w:t>TRL</w:t>
            </w:r>
            <w:r w:rsidR="003B12E0">
              <w:t>)</w:t>
            </w:r>
          </w:p>
        </w:tc>
        <w:tc>
          <w:tcPr>
            <w:tcW w:w="6751" w:type="dxa"/>
            <w:gridSpan w:val="7"/>
          </w:tcPr>
          <w:p w14:paraId="71492464" w14:textId="1E6C5F94" w:rsidR="00684534" w:rsidRDefault="00B04AE5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684534" w14:paraId="007C69E1" w14:textId="77777777" w:rsidTr="005007B2">
        <w:tc>
          <w:tcPr>
            <w:tcW w:w="3167" w:type="dxa"/>
            <w:gridSpan w:val="2"/>
          </w:tcPr>
          <w:p w14:paraId="3F20BB55" w14:textId="19F0ECE2" w:rsidR="00684534" w:rsidRDefault="00684534">
            <w:r>
              <w:t xml:space="preserve">Kratek opis TRL </w:t>
            </w:r>
            <w:r w:rsidR="007F35A9">
              <w:t xml:space="preserve">– </w:t>
            </w:r>
            <w:r w:rsidR="00254680">
              <w:t>do 1500 znakov s presledki</w:t>
            </w:r>
          </w:p>
        </w:tc>
        <w:tc>
          <w:tcPr>
            <w:tcW w:w="6751" w:type="dxa"/>
            <w:gridSpan w:val="7"/>
          </w:tcPr>
          <w:p w14:paraId="65BF8C76" w14:textId="582D4AD9" w:rsidR="00684534" w:rsidRDefault="00B04AE5">
            <w:r>
              <w:fldChar w:fldCharType="begin">
                <w:ffData>
                  <w:name w:val="Besedilo1"/>
                  <w:enabled/>
                  <w:calcOnExit/>
                  <w:textInput>
                    <w:default w:val="Vnesite tu"/>
                    <w:maxLength w:val="1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684534" w14:paraId="081AFBE0" w14:textId="77777777" w:rsidTr="005007B2">
        <w:tc>
          <w:tcPr>
            <w:tcW w:w="3167" w:type="dxa"/>
            <w:gridSpan w:val="2"/>
          </w:tcPr>
          <w:p w14:paraId="6A57C2B9" w14:textId="360716C4" w:rsidR="00684534" w:rsidRDefault="00684534">
            <w:r>
              <w:t>TRL, ki bo dosežen</w:t>
            </w:r>
            <w:r w:rsidR="003B12E0">
              <w:t>a</w:t>
            </w:r>
            <w:r>
              <w:t xml:space="preserve"> s porabo sredstev</w:t>
            </w:r>
          </w:p>
        </w:tc>
        <w:tc>
          <w:tcPr>
            <w:tcW w:w="6751" w:type="dxa"/>
            <w:gridSpan w:val="7"/>
          </w:tcPr>
          <w:p w14:paraId="43D61CC8" w14:textId="6C5599B1" w:rsidR="00684534" w:rsidRDefault="00B04AE5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684534" w14:paraId="54338F72" w14:textId="77777777" w:rsidTr="005007B2">
        <w:tc>
          <w:tcPr>
            <w:tcW w:w="3167" w:type="dxa"/>
            <w:gridSpan w:val="2"/>
          </w:tcPr>
          <w:p w14:paraId="7D61CD3D" w14:textId="2A7F8710" w:rsidR="00684534" w:rsidRDefault="00684534">
            <w:r>
              <w:t>Kratek opis TRL, ki bo dosežen</w:t>
            </w:r>
            <w:r w:rsidR="003B12E0">
              <w:t>a</w:t>
            </w:r>
            <w:r>
              <w:t xml:space="preserve"> s porabo sredstev </w:t>
            </w:r>
            <w:r w:rsidR="007F35A9">
              <w:t xml:space="preserve">– </w:t>
            </w:r>
            <w:r w:rsidR="00254680">
              <w:t>do 1500 znakov s presledki</w:t>
            </w:r>
          </w:p>
        </w:tc>
        <w:tc>
          <w:tcPr>
            <w:tcW w:w="6751" w:type="dxa"/>
            <w:gridSpan w:val="7"/>
          </w:tcPr>
          <w:p w14:paraId="2C0B9A84" w14:textId="1A2B1C9D" w:rsidR="00684534" w:rsidRDefault="00B04AE5">
            <w:r>
              <w:fldChar w:fldCharType="begin">
                <w:ffData>
                  <w:name w:val="Besedilo1"/>
                  <w:enabled/>
                  <w:calcOnExit/>
                  <w:textInput>
                    <w:default w:val="Vnesite tu"/>
                    <w:maxLength w:val="1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6E39D8" w14:paraId="76D7CB07" w14:textId="77777777" w:rsidTr="005007B2">
        <w:tc>
          <w:tcPr>
            <w:tcW w:w="3167" w:type="dxa"/>
            <w:gridSpan w:val="2"/>
          </w:tcPr>
          <w:p w14:paraId="12E4FC7A" w14:textId="195A75A7" w:rsidR="006E39D8" w:rsidRDefault="006E39D8">
            <w:r>
              <w:t>Aktivnost(i),</w:t>
            </w:r>
            <w:r w:rsidR="009126DF">
              <w:t xml:space="preserve"> ki se bodo izvedle </w:t>
            </w:r>
            <w:r>
              <w:t xml:space="preserve"> za napredovanje v višji TR</w:t>
            </w:r>
            <w:r w:rsidR="002E6BAA">
              <w:t>L</w:t>
            </w:r>
            <w:r w:rsidR="00344563">
              <w:t>,</w:t>
            </w:r>
            <w:r w:rsidR="009126DF">
              <w:t xml:space="preserve"> in utemeljitev</w:t>
            </w:r>
            <w:r>
              <w:t xml:space="preserve"> </w:t>
            </w:r>
            <w:r w:rsidR="009126DF">
              <w:t>(</w:t>
            </w:r>
            <w:r w:rsidR="00703DFD">
              <w:t>a</w:t>
            </w:r>
            <w:r w:rsidR="009126DF">
              <w:t>ktivnosti, ki se lahko krijejo iz sredstev</w:t>
            </w:r>
            <w:r w:rsidR="00703DFD">
              <w:t>,</w:t>
            </w:r>
            <w:r w:rsidR="009126DF">
              <w:t xml:space="preserve"> so </w:t>
            </w:r>
            <w:r>
              <w:lastRenderedPageBreak/>
              <w:t>navedene v pozivu</w:t>
            </w:r>
            <w:r w:rsidR="009126DF">
              <w:t>)</w:t>
            </w:r>
            <w:r w:rsidR="007F35A9">
              <w:t xml:space="preserve"> – </w:t>
            </w:r>
            <w:r w:rsidR="00254680">
              <w:t>do 1500 znakov s presledki)</w:t>
            </w:r>
          </w:p>
        </w:tc>
        <w:tc>
          <w:tcPr>
            <w:tcW w:w="6751" w:type="dxa"/>
            <w:gridSpan w:val="7"/>
          </w:tcPr>
          <w:p w14:paraId="75B689F7" w14:textId="1C089A27" w:rsidR="006E39D8" w:rsidRDefault="00B04AE5">
            <w:r>
              <w:lastRenderedPageBreak/>
              <w:fldChar w:fldCharType="begin">
                <w:ffData>
                  <w:name w:val="Besedilo1"/>
                  <w:enabled/>
                  <w:calcOnExit/>
                  <w:textInput>
                    <w:default w:val="Vnesite tu"/>
                    <w:maxLength w:val="1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F23287" w14:paraId="05DF3504" w14:textId="77777777" w:rsidTr="005007B2">
        <w:tc>
          <w:tcPr>
            <w:tcW w:w="3167" w:type="dxa"/>
            <w:gridSpan w:val="2"/>
          </w:tcPr>
          <w:p w14:paraId="33FA9815" w14:textId="0DE656CC" w:rsidR="00F23287" w:rsidRDefault="002E6BAA">
            <w:r>
              <w:t xml:space="preserve">Navedite vse priložnosti nadaljnjega razvoja projekta po zaključeni izvedbi Sklada (npr. prijava na identificiran razpis, </w:t>
            </w:r>
            <w:r w:rsidR="00127205">
              <w:t xml:space="preserve">izražena </w:t>
            </w:r>
            <w:r>
              <w:t>namera za sodelovanje z gospodarstvom</w:t>
            </w:r>
            <w:r w:rsidR="00340424">
              <w:t xml:space="preserve"> </w:t>
            </w:r>
            <w:r>
              <w:t>.</w:t>
            </w:r>
            <w:r w:rsidR="00C51475">
              <w:t>.</w:t>
            </w:r>
            <w:r>
              <w:t>.</w:t>
            </w:r>
            <w:r w:rsidR="00340424">
              <w:t xml:space="preserve"> </w:t>
            </w:r>
            <w:r>
              <w:t>). Na kratko navedite</w:t>
            </w:r>
            <w:r w:rsidR="00340424">
              <w:t>,</w:t>
            </w:r>
            <w:r>
              <w:t xml:space="preserve"> kako vam napredovanje v višji TRL izboljša možnosti za uspeh. Dokazila o identificiranih priložnostih priložite med </w:t>
            </w:r>
            <w:r w:rsidR="00127205">
              <w:t xml:space="preserve">oddane priloge </w:t>
            </w:r>
            <w:r w:rsidR="007F35A9">
              <w:t xml:space="preserve">– </w:t>
            </w:r>
            <w:r w:rsidR="00254680">
              <w:t>do 1500 znakov s presledki</w:t>
            </w:r>
          </w:p>
        </w:tc>
        <w:tc>
          <w:tcPr>
            <w:tcW w:w="6751" w:type="dxa"/>
            <w:gridSpan w:val="7"/>
          </w:tcPr>
          <w:p w14:paraId="2FA91D8B" w14:textId="746CE650" w:rsidR="00F23287" w:rsidRDefault="00B04AE5">
            <w:r>
              <w:fldChar w:fldCharType="begin">
                <w:ffData>
                  <w:name w:val="Besedilo1"/>
                  <w:enabled/>
                  <w:calcOnExit/>
                  <w:textInput>
                    <w:default w:val="Vnesite tu"/>
                    <w:maxLength w:val="1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082A01" w14:paraId="18ADCA3D" w14:textId="77777777" w:rsidTr="005007B2">
        <w:tc>
          <w:tcPr>
            <w:tcW w:w="3167" w:type="dxa"/>
            <w:gridSpan w:val="2"/>
          </w:tcPr>
          <w:p w14:paraId="19323EFB" w14:textId="6363D42D" w:rsidR="00082A01" w:rsidRDefault="00082A01">
            <w:r>
              <w:t>Naštejte primerljive rešitve in jih na kratko primerjajte z vašo rešitvijo</w:t>
            </w:r>
            <w:r w:rsidR="007F35A9">
              <w:t xml:space="preserve"> – </w:t>
            </w:r>
            <w:r w:rsidR="00254680">
              <w:t>do 1500 znakov s presledki</w:t>
            </w:r>
          </w:p>
        </w:tc>
        <w:tc>
          <w:tcPr>
            <w:tcW w:w="6751" w:type="dxa"/>
            <w:gridSpan w:val="7"/>
          </w:tcPr>
          <w:p w14:paraId="37A6E50C" w14:textId="0E476CA6" w:rsidR="00082A01" w:rsidRDefault="00B04AE5">
            <w:r>
              <w:fldChar w:fldCharType="begin">
                <w:ffData>
                  <w:name w:val="Besedilo1"/>
                  <w:enabled/>
                  <w:calcOnExit/>
                  <w:textInput>
                    <w:default w:val="Vnesite tu"/>
                    <w:maxLength w:val="1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082A01" w14:paraId="7D420B92" w14:textId="77777777" w:rsidTr="005007B2">
        <w:tc>
          <w:tcPr>
            <w:tcW w:w="9918" w:type="dxa"/>
            <w:gridSpan w:val="9"/>
          </w:tcPr>
          <w:p w14:paraId="50E85CEF" w14:textId="1FE47BE6" w:rsidR="00082A01" w:rsidRDefault="00082A01" w:rsidP="00082A01">
            <w:pPr>
              <w:jc w:val="center"/>
            </w:pPr>
            <w:r>
              <w:t>FINANČNA KONSTRUKCIJA PROJEKTA PO AKTIVNOSTIH</w:t>
            </w:r>
          </w:p>
        </w:tc>
      </w:tr>
      <w:tr w:rsidR="007A3CDE" w14:paraId="185B4A9E" w14:textId="77777777" w:rsidTr="00606338">
        <w:trPr>
          <w:trHeight w:val="993"/>
        </w:trPr>
        <w:tc>
          <w:tcPr>
            <w:tcW w:w="1984" w:type="dxa"/>
          </w:tcPr>
          <w:p w14:paraId="18438AB6" w14:textId="7B7ABCA6" w:rsidR="007A3CDE" w:rsidRDefault="007A3CDE" w:rsidP="007A3CDE">
            <w:r>
              <w:t>Aktivnost</w:t>
            </w:r>
          </w:p>
        </w:tc>
        <w:tc>
          <w:tcPr>
            <w:tcW w:w="1780" w:type="dxa"/>
            <w:gridSpan w:val="2"/>
          </w:tcPr>
          <w:p w14:paraId="722D15AC" w14:textId="4790825F" w:rsidR="007A3CDE" w:rsidRDefault="007A3CDE" w:rsidP="007A3CDE">
            <w:r>
              <w:t>S</w:t>
            </w:r>
            <w:r w:rsidRPr="007A3CDE">
              <w:t>troški dela novega oz. dodatnega sodelavca na UM (do 20</w:t>
            </w:r>
            <w:r w:rsidR="00C542F7">
              <w:t xml:space="preserve"> </w:t>
            </w:r>
            <w:r w:rsidRPr="007A3CDE">
              <w:t>% prejetih sredstev</w:t>
            </w:r>
            <w:r>
              <w:t>)</w:t>
            </w:r>
            <w:r w:rsidR="0047163F">
              <w:t xml:space="preserve"> v EUR</w:t>
            </w:r>
          </w:p>
        </w:tc>
        <w:tc>
          <w:tcPr>
            <w:tcW w:w="2043" w:type="dxa"/>
            <w:gridSpan w:val="2"/>
          </w:tcPr>
          <w:p w14:paraId="46A5521B" w14:textId="7B846C39" w:rsidR="007A3CDE" w:rsidRDefault="006E0F0B" w:rsidP="007A3CDE">
            <w:r>
              <w:t>M</w:t>
            </w:r>
            <w:r w:rsidR="007A3CDE">
              <w:t>aterialni stroški z DDV</w:t>
            </w:r>
            <w:r w:rsidR="0047163F">
              <w:t xml:space="preserve"> v EUR</w:t>
            </w:r>
          </w:p>
        </w:tc>
        <w:tc>
          <w:tcPr>
            <w:tcW w:w="1985" w:type="dxa"/>
            <w:gridSpan w:val="2"/>
          </w:tcPr>
          <w:p w14:paraId="4F4BC1EE" w14:textId="7EB45D8D" w:rsidR="007A3CDE" w:rsidRDefault="006E0F0B" w:rsidP="007A3CDE">
            <w:r>
              <w:t>Z</w:t>
            </w:r>
            <w:r w:rsidR="007A3CDE">
              <w:t xml:space="preserve">unanji stroški z DDV </w:t>
            </w:r>
            <w:r w:rsidR="0047163F">
              <w:t>v EUR</w:t>
            </w:r>
          </w:p>
        </w:tc>
        <w:tc>
          <w:tcPr>
            <w:tcW w:w="2126" w:type="dxa"/>
            <w:gridSpan w:val="2"/>
          </w:tcPr>
          <w:p w14:paraId="622DF6A0" w14:textId="103617C2" w:rsidR="007A3CDE" w:rsidRDefault="006E0F0B" w:rsidP="007A3CDE">
            <w:r>
              <w:t>S</w:t>
            </w:r>
            <w:r w:rsidR="007A3CDE" w:rsidRPr="00CD4560">
              <w:t>troški udeležbe oz. nastopa na industrijskih sejmih z DDV</w:t>
            </w:r>
            <w:r w:rsidR="0047163F">
              <w:t xml:space="preserve"> v EUR</w:t>
            </w:r>
          </w:p>
        </w:tc>
      </w:tr>
      <w:tr w:rsidR="00E4000A" w14:paraId="2656A82C" w14:textId="77777777" w:rsidTr="00483672">
        <w:trPr>
          <w:trHeight w:val="500"/>
        </w:trPr>
        <w:tc>
          <w:tcPr>
            <w:tcW w:w="1984" w:type="dxa"/>
          </w:tcPr>
          <w:p w14:paraId="608E3136" w14:textId="74C12E03" w:rsidR="00E4000A" w:rsidRDefault="00B04AE5" w:rsidP="00990E45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780" w:type="dxa"/>
            <w:gridSpan w:val="2"/>
          </w:tcPr>
          <w:p w14:paraId="4A02CE31" w14:textId="60F2307C" w:rsidR="00E4000A" w:rsidRDefault="00B04AE5" w:rsidP="00990E45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2043" w:type="dxa"/>
            <w:gridSpan w:val="2"/>
          </w:tcPr>
          <w:p w14:paraId="68AD0504" w14:textId="5605AB98" w:rsidR="00E4000A" w:rsidRDefault="00B04AE5" w:rsidP="00990E45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985" w:type="dxa"/>
            <w:gridSpan w:val="2"/>
          </w:tcPr>
          <w:p w14:paraId="50A654C7" w14:textId="26C25B3A" w:rsidR="00E4000A" w:rsidRDefault="00B04AE5" w:rsidP="00990E45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2126" w:type="dxa"/>
            <w:gridSpan w:val="2"/>
          </w:tcPr>
          <w:p w14:paraId="40CD7D8F" w14:textId="58CF96C6" w:rsidR="00E4000A" w:rsidRDefault="00B04AE5" w:rsidP="00990E45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B157FB" w14:paraId="57432CDE" w14:textId="77777777" w:rsidTr="00483672">
        <w:trPr>
          <w:trHeight w:val="500"/>
        </w:trPr>
        <w:tc>
          <w:tcPr>
            <w:tcW w:w="1984" w:type="dxa"/>
          </w:tcPr>
          <w:p w14:paraId="1EB9A897" w14:textId="70F57C17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780" w:type="dxa"/>
            <w:gridSpan w:val="2"/>
          </w:tcPr>
          <w:p w14:paraId="53856878" w14:textId="14A684EE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2043" w:type="dxa"/>
            <w:gridSpan w:val="2"/>
          </w:tcPr>
          <w:p w14:paraId="4005A59A" w14:textId="53465AA1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985" w:type="dxa"/>
            <w:gridSpan w:val="2"/>
          </w:tcPr>
          <w:p w14:paraId="33AECEE7" w14:textId="4D0FA6DB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2126" w:type="dxa"/>
            <w:gridSpan w:val="2"/>
          </w:tcPr>
          <w:p w14:paraId="5444321C" w14:textId="6C810DA0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B157FB" w14:paraId="3C221563" w14:textId="77777777" w:rsidTr="00483672">
        <w:trPr>
          <w:trHeight w:val="500"/>
        </w:trPr>
        <w:tc>
          <w:tcPr>
            <w:tcW w:w="1984" w:type="dxa"/>
          </w:tcPr>
          <w:p w14:paraId="79396C54" w14:textId="2DF4ACCF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780" w:type="dxa"/>
            <w:gridSpan w:val="2"/>
          </w:tcPr>
          <w:p w14:paraId="2AFDCB4D" w14:textId="1E965A71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2043" w:type="dxa"/>
            <w:gridSpan w:val="2"/>
          </w:tcPr>
          <w:p w14:paraId="656D1B51" w14:textId="09186158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985" w:type="dxa"/>
            <w:gridSpan w:val="2"/>
          </w:tcPr>
          <w:p w14:paraId="25BDE42B" w14:textId="075B1A9B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2126" w:type="dxa"/>
            <w:gridSpan w:val="2"/>
          </w:tcPr>
          <w:p w14:paraId="00E71520" w14:textId="4D18512C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B157FB" w14:paraId="30828FDC" w14:textId="77777777" w:rsidTr="00483672">
        <w:trPr>
          <w:trHeight w:val="500"/>
        </w:trPr>
        <w:tc>
          <w:tcPr>
            <w:tcW w:w="1984" w:type="dxa"/>
          </w:tcPr>
          <w:p w14:paraId="0FC33BD5" w14:textId="38EEECE9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780" w:type="dxa"/>
            <w:gridSpan w:val="2"/>
          </w:tcPr>
          <w:p w14:paraId="4FDB223C" w14:textId="41037E03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2043" w:type="dxa"/>
            <w:gridSpan w:val="2"/>
          </w:tcPr>
          <w:p w14:paraId="24BD390E" w14:textId="3E060AFD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985" w:type="dxa"/>
            <w:gridSpan w:val="2"/>
          </w:tcPr>
          <w:p w14:paraId="0A429F16" w14:textId="08E053D8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2126" w:type="dxa"/>
            <w:gridSpan w:val="2"/>
          </w:tcPr>
          <w:p w14:paraId="38DDD008" w14:textId="20FD4755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B157FB" w14:paraId="4108E9A9" w14:textId="77777777" w:rsidTr="00483672">
        <w:trPr>
          <w:trHeight w:val="500"/>
        </w:trPr>
        <w:tc>
          <w:tcPr>
            <w:tcW w:w="1984" w:type="dxa"/>
          </w:tcPr>
          <w:p w14:paraId="0DCD6CA3" w14:textId="2FA654C2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780" w:type="dxa"/>
            <w:gridSpan w:val="2"/>
          </w:tcPr>
          <w:p w14:paraId="1CCD6828" w14:textId="1B0E57E4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2043" w:type="dxa"/>
            <w:gridSpan w:val="2"/>
          </w:tcPr>
          <w:p w14:paraId="0F219030" w14:textId="104E8F43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985" w:type="dxa"/>
            <w:gridSpan w:val="2"/>
          </w:tcPr>
          <w:p w14:paraId="15A54A1F" w14:textId="30DAB11E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2126" w:type="dxa"/>
            <w:gridSpan w:val="2"/>
          </w:tcPr>
          <w:p w14:paraId="01194216" w14:textId="50C99314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B157FB" w14:paraId="42F56B22" w14:textId="77777777" w:rsidTr="00483672">
        <w:trPr>
          <w:trHeight w:val="500"/>
        </w:trPr>
        <w:tc>
          <w:tcPr>
            <w:tcW w:w="1984" w:type="dxa"/>
          </w:tcPr>
          <w:p w14:paraId="135C047C" w14:textId="601C5588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780" w:type="dxa"/>
            <w:gridSpan w:val="2"/>
          </w:tcPr>
          <w:p w14:paraId="4C24BA80" w14:textId="3A0A387E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2043" w:type="dxa"/>
            <w:gridSpan w:val="2"/>
          </w:tcPr>
          <w:p w14:paraId="381395D8" w14:textId="35261DCE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985" w:type="dxa"/>
            <w:gridSpan w:val="2"/>
          </w:tcPr>
          <w:p w14:paraId="62685509" w14:textId="12522E1F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2126" w:type="dxa"/>
            <w:gridSpan w:val="2"/>
          </w:tcPr>
          <w:p w14:paraId="579324BE" w14:textId="75C01D45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B157FB" w14:paraId="5F83D9A7" w14:textId="77777777" w:rsidTr="00483672">
        <w:trPr>
          <w:trHeight w:val="500"/>
        </w:trPr>
        <w:tc>
          <w:tcPr>
            <w:tcW w:w="1984" w:type="dxa"/>
          </w:tcPr>
          <w:p w14:paraId="23858FAE" w14:textId="662FE13E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780" w:type="dxa"/>
            <w:gridSpan w:val="2"/>
          </w:tcPr>
          <w:p w14:paraId="55E5CB72" w14:textId="55E0E70E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2043" w:type="dxa"/>
            <w:gridSpan w:val="2"/>
          </w:tcPr>
          <w:p w14:paraId="6BBAA7F5" w14:textId="300CF4A1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985" w:type="dxa"/>
            <w:gridSpan w:val="2"/>
          </w:tcPr>
          <w:p w14:paraId="72CA5025" w14:textId="7C119795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2126" w:type="dxa"/>
            <w:gridSpan w:val="2"/>
          </w:tcPr>
          <w:p w14:paraId="56719C3E" w14:textId="49F119D4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B157FB" w14:paraId="77D863FF" w14:textId="77777777" w:rsidTr="00483672">
        <w:trPr>
          <w:trHeight w:val="500"/>
        </w:trPr>
        <w:tc>
          <w:tcPr>
            <w:tcW w:w="1984" w:type="dxa"/>
          </w:tcPr>
          <w:p w14:paraId="705BEA88" w14:textId="4178A6AB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780" w:type="dxa"/>
            <w:gridSpan w:val="2"/>
          </w:tcPr>
          <w:p w14:paraId="114163C3" w14:textId="4C9EC0FE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2043" w:type="dxa"/>
            <w:gridSpan w:val="2"/>
          </w:tcPr>
          <w:p w14:paraId="149CE92A" w14:textId="015EA612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985" w:type="dxa"/>
            <w:gridSpan w:val="2"/>
          </w:tcPr>
          <w:p w14:paraId="62A9A202" w14:textId="2715B331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2126" w:type="dxa"/>
            <w:gridSpan w:val="2"/>
          </w:tcPr>
          <w:p w14:paraId="20B917F2" w14:textId="0688308D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B157FB" w14:paraId="4DEE8BD6" w14:textId="77777777" w:rsidTr="00483672">
        <w:trPr>
          <w:trHeight w:val="500"/>
        </w:trPr>
        <w:tc>
          <w:tcPr>
            <w:tcW w:w="1984" w:type="dxa"/>
          </w:tcPr>
          <w:p w14:paraId="63A71B0A" w14:textId="31BB56B8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780" w:type="dxa"/>
            <w:gridSpan w:val="2"/>
          </w:tcPr>
          <w:p w14:paraId="1CC541BA" w14:textId="7AFAA998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2043" w:type="dxa"/>
            <w:gridSpan w:val="2"/>
          </w:tcPr>
          <w:p w14:paraId="5677300C" w14:textId="7D491F1E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985" w:type="dxa"/>
            <w:gridSpan w:val="2"/>
          </w:tcPr>
          <w:p w14:paraId="357B0E08" w14:textId="793BC3E5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2126" w:type="dxa"/>
            <w:gridSpan w:val="2"/>
          </w:tcPr>
          <w:p w14:paraId="4CD6224C" w14:textId="04D72E18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B157FB" w14:paraId="2FA00551" w14:textId="77777777" w:rsidTr="00483672">
        <w:trPr>
          <w:trHeight w:val="500"/>
        </w:trPr>
        <w:tc>
          <w:tcPr>
            <w:tcW w:w="1984" w:type="dxa"/>
          </w:tcPr>
          <w:p w14:paraId="76B35A5A" w14:textId="4E0FF29C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780" w:type="dxa"/>
            <w:gridSpan w:val="2"/>
          </w:tcPr>
          <w:p w14:paraId="599E344B" w14:textId="54DB24BC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2043" w:type="dxa"/>
            <w:gridSpan w:val="2"/>
          </w:tcPr>
          <w:p w14:paraId="2548F5FE" w14:textId="761D26DF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985" w:type="dxa"/>
            <w:gridSpan w:val="2"/>
          </w:tcPr>
          <w:p w14:paraId="7B11D574" w14:textId="57692C66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2126" w:type="dxa"/>
            <w:gridSpan w:val="2"/>
          </w:tcPr>
          <w:p w14:paraId="7636CE94" w14:textId="78D93AC4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B157FB" w14:paraId="718F686B" w14:textId="77777777" w:rsidTr="00483672">
        <w:trPr>
          <w:trHeight w:val="500"/>
        </w:trPr>
        <w:tc>
          <w:tcPr>
            <w:tcW w:w="1984" w:type="dxa"/>
          </w:tcPr>
          <w:p w14:paraId="6C4EF8C6" w14:textId="40B058C1" w:rsidR="00B157FB" w:rsidRDefault="00B157FB" w:rsidP="00B157FB">
            <w:r>
              <w:lastRenderedPageBreak/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780" w:type="dxa"/>
            <w:gridSpan w:val="2"/>
          </w:tcPr>
          <w:p w14:paraId="2CAAC0D6" w14:textId="4849BF27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2043" w:type="dxa"/>
            <w:gridSpan w:val="2"/>
          </w:tcPr>
          <w:p w14:paraId="2DB4A3CA" w14:textId="5037093E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985" w:type="dxa"/>
            <w:gridSpan w:val="2"/>
          </w:tcPr>
          <w:p w14:paraId="05FC5241" w14:textId="6A6A73B3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2126" w:type="dxa"/>
            <w:gridSpan w:val="2"/>
          </w:tcPr>
          <w:p w14:paraId="3BEC413C" w14:textId="10E5949D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B157FB" w14:paraId="544CBCFF" w14:textId="77777777" w:rsidTr="00483672">
        <w:trPr>
          <w:trHeight w:val="500"/>
        </w:trPr>
        <w:tc>
          <w:tcPr>
            <w:tcW w:w="1984" w:type="dxa"/>
          </w:tcPr>
          <w:p w14:paraId="50660D15" w14:textId="385377A5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780" w:type="dxa"/>
            <w:gridSpan w:val="2"/>
          </w:tcPr>
          <w:p w14:paraId="7610D024" w14:textId="7521BC6C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2043" w:type="dxa"/>
            <w:gridSpan w:val="2"/>
          </w:tcPr>
          <w:p w14:paraId="7E0DFC65" w14:textId="2A466004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985" w:type="dxa"/>
            <w:gridSpan w:val="2"/>
          </w:tcPr>
          <w:p w14:paraId="7998B0B0" w14:textId="68DE38C4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2126" w:type="dxa"/>
            <w:gridSpan w:val="2"/>
          </w:tcPr>
          <w:p w14:paraId="71BF55D5" w14:textId="3034A3B3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B157FB" w14:paraId="1628EFC8" w14:textId="77777777" w:rsidTr="00483672">
        <w:trPr>
          <w:trHeight w:val="500"/>
        </w:trPr>
        <w:tc>
          <w:tcPr>
            <w:tcW w:w="1984" w:type="dxa"/>
          </w:tcPr>
          <w:p w14:paraId="252C560A" w14:textId="6E78E477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780" w:type="dxa"/>
            <w:gridSpan w:val="2"/>
          </w:tcPr>
          <w:p w14:paraId="30ED874A" w14:textId="2EE18C49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2043" w:type="dxa"/>
            <w:gridSpan w:val="2"/>
          </w:tcPr>
          <w:p w14:paraId="236BEA91" w14:textId="1DCFAB75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985" w:type="dxa"/>
            <w:gridSpan w:val="2"/>
          </w:tcPr>
          <w:p w14:paraId="7E12777E" w14:textId="42F1604D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2126" w:type="dxa"/>
            <w:gridSpan w:val="2"/>
          </w:tcPr>
          <w:p w14:paraId="257F0D2B" w14:textId="410837AC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B157FB" w14:paraId="159A18B9" w14:textId="77777777" w:rsidTr="00483672">
        <w:trPr>
          <w:trHeight w:val="500"/>
        </w:trPr>
        <w:tc>
          <w:tcPr>
            <w:tcW w:w="1984" w:type="dxa"/>
          </w:tcPr>
          <w:p w14:paraId="097AA376" w14:textId="734CA92F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780" w:type="dxa"/>
            <w:gridSpan w:val="2"/>
          </w:tcPr>
          <w:p w14:paraId="40DD9FDD" w14:textId="5F0358E6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2043" w:type="dxa"/>
            <w:gridSpan w:val="2"/>
          </w:tcPr>
          <w:p w14:paraId="114AAB64" w14:textId="1E764DE4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985" w:type="dxa"/>
            <w:gridSpan w:val="2"/>
          </w:tcPr>
          <w:p w14:paraId="789DE774" w14:textId="3B96F19B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2126" w:type="dxa"/>
            <w:gridSpan w:val="2"/>
          </w:tcPr>
          <w:p w14:paraId="5CC53BF5" w14:textId="28BF8F9E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B157FB" w14:paraId="65C16AE6" w14:textId="77777777" w:rsidTr="00483672">
        <w:trPr>
          <w:trHeight w:val="500"/>
        </w:trPr>
        <w:tc>
          <w:tcPr>
            <w:tcW w:w="1984" w:type="dxa"/>
          </w:tcPr>
          <w:p w14:paraId="1A7F3594" w14:textId="57F55EBD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780" w:type="dxa"/>
            <w:gridSpan w:val="2"/>
          </w:tcPr>
          <w:p w14:paraId="1D3730C8" w14:textId="7B40574B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2043" w:type="dxa"/>
            <w:gridSpan w:val="2"/>
          </w:tcPr>
          <w:p w14:paraId="69571D1B" w14:textId="6E61C1E4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985" w:type="dxa"/>
            <w:gridSpan w:val="2"/>
          </w:tcPr>
          <w:p w14:paraId="4E047457" w14:textId="37584C87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2126" w:type="dxa"/>
            <w:gridSpan w:val="2"/>
          </w:tcPr>
          <w:p w14:paraId="1BF01E26" w14:textId="517CA4E5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B157FB" w14:paraId="55607FD1" w14:textId="77777777" w:rsidTr="00483672">
        <w:trPr>
          <w:trHeight w:val="500"/>
        </w:trPr>
        <w:tc>
          <w:tcPr>
            <w:tcW w:w="1984" w:type="dxa"/>
          </w:tcPr>
          <w:p w14:paraId="50F7820E" w14:textId="35CEB477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780" w:type="dxa"/>
            <w:gridSpan w:val="2"/>
          </w:tcPr>
          <w:p w14:paraId="42452CDA" w14:textId="55EE19D0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2043" w:type="dxa"/>
            <w:gridSpan w:val="2"/>
          </w:tcPr>
          <w:p w14:paraId="72D671E5" w14:textId="2A611F93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985" w:type="dxa"/>
            <w:gridSpan w:val="2"/>
          </w:tcPr>
          <w:p w14:paraId="27DC6211" w14:textId="6B050A2A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2126" w:type="dxa"/>
            <w:gridSpan w:val="2"/>
          </w:tcPr>
          <w:p w14:paraId="4CAAF407" w14:textId="3B63DD34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B157FB" w14:paraId="6C879372" w14:textId="77777777" w:rsidTr="00483672">
        <w:trPr>
          <w:trHeight w:val="500"/>
        </w:trPr>
        <w:tc>
          <w:tcPr>
            <w:tcW w:w="1984" w:type="dxa"/>
          </w:tcPr>
          <w:p w14:paraId="5F2925CE" w14:textId="0129D5C2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780" w:type="dxa"/>
            <w:gridSpan w:val="2"/>
          </w:tcPr>
          <w:p w14:paraId="489C3C42" w14:textId="3CFA19FD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2043" w:type="dxa"/>
            <w:gridSpan w:val="2"/>
          </w:tcPr>
          <w:p w14:paraId="2CC08373" w14:textId="61C3E6AF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985" w:type="dxa"/>
            <w:gridSpan w:val="2"/>
          </w:tcPr>
          <w:p w14:paraId="707F9396" w14:textId="3375C2D5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2126" w:type="dxa"/>
            <w:gridSpan w:val="2"/>
          </w:tcPr>
          <w:p w14:paraId="694DE643" w14:textId="47C03780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B157FB" w14:paraId="4780153A" w14:textId="77777777" w:rsidTr="00483672">
        <w:trPr>
          <w:trHeight w:val="500"/>
        </w:trPr>
        <w:tc>
          <w:tcPr>
            <w:tcW w:w="1984" w:type="dxa"/>
            <w:vMerge w:val="restart"/>
          </w:tcPr>
          <w:p w14:paraId="181C59A1" w14:textId="77777777" w:rsidR="00B157FB" w:rsidRDefault="00B157FB" w:rsidP="00B157FB"/>
          <w:p w14:paraId="18F12BB3" w14:textId="0CFB19E0" w:rsidR="00B157FB" w:rsidRDefault="00B157FB" w:rsidP="00B157FB">
            <w:r>
              <w:t>SKUPAJ</w:t>
            </w:r>
          </w:p>
        </w:tc>
        <w:tc>
          <w:tcPr>
            <w:tcW w:w="1780" w:type="dxa"/>
            <w:gridSpan w:val="2"/>
          </w:tcPr>
          <w:p w14:paraId="7726201B" w14:textId="40223D94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2043" w:type="dxa"/>
            <w:gridSpan w:val="2"/>
          </w:tcPr>
          <w:p w14:paraId="0CAAA0DA" w14:textId="7CA13E9D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1985" w:type="dxa"/>
            <w:gridSpan w:val="2"/>
          </w:tcPr>
          <w:p w14:paraId="08E9742F" w14:textId="50EC03CC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  <w:tc>
          <w:tcPr>
            <w:tcW w:w="2126" w:type="dxa"/>
            <w:gridSpan w:val="2"/>
          </w:tcPr>
          <w:p w14:paraId="7F1AF042" w14:textId="095A7F35" w:rsidR="00B157FB" w:rsidRDefault="00B157FB" w:rsidP="00B157FB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B157FB" w14:paraId="36A83B0F" w14:textId="77777777" w:rsidTr="005D31F0">
        <w:trPr>
          <w:trHeight w:val="500"/>
        </w:trPr>
        <w:tc>
          <w:tcPr>
            <w:tcW w:w="1984" w:type="dxa"/>
            <w:vMerge/>
          </w:tcPr>
          <w:p w14:paraId="458D0A75" w14:textId="77777777" w:rsidR="00B157FB" w:rsidRDefault="00B157FB" w:rsidP="00B157FB"/>
        </w:tc>
        <w:tc>
          <w:tcPr>
            <w:tcW w:w="7934" w:type="dxa"/>
            <w:gridSpan w:val="8"/>
          </w:tcPr>
          <w:p w14:paraId="2D307293" w14:textId="3DA294DD" w:rsidR="00B157FB" w:rsidRDefault="00B157FB" w:rsidP="00B157FB">
            <w:pPr>
              <w:jc w:val="right"/>
            </w:pPr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  <w:tr w:rsidR="00990E45" w14:paraId="62ACCA7D" w14:textId="77777777" w:rsidTr="005007B2">
        <w:tc>
          <w:tcPr>
            <w:tcW w:w="9918" w:type="dxa"/>
            <w:gridSpan w:val="9"/>
          </w:tcPr>
          <w:p w14:paraId="4F8CABEF" w14:textId="403F362C" w:rsidR="00990E45" w:rsidRDefault="00990E45">
            <w:r>
              <w:t xml:space="preserve">Priloge (npr. identificiran razpis, pismo o nameri </w:t>
            </w:r>
            <w:r w:rsidR="00340424">
              <w:t xml:space="preserve">za </w:t>
            </w:r>
            <w:r>
              <w:t>sodelovanj</w:t>
            </w:r>
            <w:r w:rsidR="00340424">
              <w:t>e</w:t>
            </w:r>
            <w:r>
              <w:t xml:space="preserve"> s strani gospodarskega partnerja</w:t>
            </w:r>
            <w:r w:rsidR="00F51AB5">
              <w:t>,</w:t>
            </w:r>
            <w:r w:rsidR="004E47B9">
              <w:t xml:space="preserve"> </w:t>
            </w:r>
            <w:r w:rsidR="004E47B9" w:rsidRPr="00B74FBD">
              <w:t>povzetek načrta za pripravo prijave na razpise</w:t>
            </w:r>
            <w:r>
              <w:t>)</w:t>
            </w:r>
          </w:p>
        </w:tc>
      </w:tr>
      <w:tr w:rsidR="00082A01" w14:paraId="3D1E88B2" w14:textId="77777777" w:rsidTr="00254680">
        <w:trPr>
          <w:trHeight w:val="2594"/>
        </w:trPr>
        <w:tc>
          <w:tcPr>
            <w:tcW w:w="9918" w:type="dxa"/>
            <w:gridSpan w:val="9"/>
          </w:tcPr>
          <w:p w14:paraId="077C0D7F" w14:textId="46745C00" w:rsidR="00082A01" w:rsidRDefault="00B04AE5">
            <w:r>
              <w:fldChar w:fldCharType="begin">
                <w:ffData>
                  <w:name w:val="Besedilo2"/>
                  <w:enabled/>
                  <w:calcOnExit w:val="0"/>
                  <w:textInput>
                    <w:default w:val="Vnesite 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Vnesite tu</w:t>
            </w:r>
            <w:r>
              <w:fldChar w:fldCharType="end"/>
            </w:r>
          </w:p>
        </w:tc>
      </w:tr>
    </w:tbl>
    <w:p w14:paraId="1B24EB51" w14:textId="77777777" w:rsidR="005D7D02" w:rsidRPr="003B12E0" w:rsidRDefault="005D7D02">
      <w:pPr>
        <w:rPr>
          <w:color w:val="FF0000"/>
        </w:rPr>
      </w:pPr>
    </w:p>
    <w:sectPr w:rsidR="005D7D02" w:rsidRPr="003B12E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AEBB4" w14:textId="77777777" w:rsidR="0098783F" w:rsidRDefault="0098783F" w:rsidP="0098783F">
      <w:pPr>
        <w:spacing w:after="0" w:line="240" w:lineRule="auto"/>
      </w:pPr>
      <w:r>
        <w:separator/>
      </w:r>
    </w:p>
  </w:endnote>
  <w:endnote w:type="continuationSeparator" w:id="0">
    <w:p w14:paraId="57434D05" w14:textId="77777777" w:rsidR="0098783F" w:rsidRDefault="0098783F" w:rsidP="0098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5772" w14:textId="2DD2BD96" w:rsidR="0098783F" w:rsidRPr="0098783F" w:rsidRDefault="0098783F">
    <w:pPr>
      <w:pStyle w:val="Noga"/>
      <w:rPr>
        <w:sz w:val="17"/>
        <w:szCs w:val="17"/>
      </w:rPr>
    </w:pPr>
    <w:r w:rsidRPr="00434115">
      <w:rPr>
        <w:color w:val="006A8E"/>
        <w:sz w:val="17"/>
        <w:szCs w:val="17"/>
      </w:rPr>
      <w:t>www.um.si | rektorat@um.si | t.: +386 2 235 5280 | f.: +386 2 235 5211 I trr: SI56 0110 0603 0709 059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A6E8B" w14:textId="77777777" w:rsidR="0098783F" w:rsidRDefault="0098783F" w:rsidP="0098783F">
      <w:pPr>
        <w:spacing w:after="0" w:line="240" w:lineRule="auto"/>
      </w:pPr>
      <w:r>
        <w:separator/>
      </w:r>
    </w:p>
  </w:footnote>
  <w:footnote w:type="continuationSeparator" w:id="0">
    <w:p w14:paraId="3EED6FEF" w14:textId="77777777" w:rsidR="0098783F" w:rsidRDefault="0098783F" w:rsidP="00987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27C0" w14:textId="63B2F714" w:rsidR="00225816" w:rsidRPr="00225816" w:rsidRDefault="00225816" w:rsidP="008272F7">
    <w:pPr>
      <w:pStyle w:val="Glava"/>
      <w:rPr>
        <w:i/>
        <w:iCs/>
        <w:sz w:val="16"/>
        <w:szCs w:val="16"/>
      </w:rPr>
    </w:pPr>
  </w:p>
  <w:p w14:paraId="35FC754E" w14:textId="37E3276D" w:rsidR="0098783F" w:rsidRDefault="0098783F" w:rsidP="0098783F">
    <w:pPr>
      <w:pStyle w:val="Glava"/>
      <w:jc w:val="center"/>
    </w:pPr>
  </w:p>
  <w:p w14:paraId="312D0389" w14:textId="65CCE541" w:rsidR="0098783F" w:rsidRPr="00B02A70" w:rsidRDefault="00225816" w:rsidP="0098783F">
    <w:pPr>
      <w:pStyle w:val="Glava"/>
      <w:jc w:val="center"/>
      <w:rPr>
        <w:sz w:val="12"/>
      </w:rPr>
    </w:pPr>
    <w:r>
      <w:rPr>
        <w:noProof/>
        <w:lang w:eastAsia="sl-SI"/>
      </w:rPr>
      <w:drawing>
        <wp:inline distT="0" distB="0" distL="0" distR="0" wp14:anchorId="0083EA06" wp14:editId="5FB5A1DF">
          <wp:extent cx="1040830" cy="593046"/>
          <wp:effectExtent l="0" t="0" r="6985" b="0"/>
          <wp:docPr id="1664900694" name="Slika 1664900694" descr="Slika, ki vsebuje besede steklenica, oblikovanje, cerkev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Slika, ki vsebuje besede steklenica, oblikovanje, cerkev&#10;&#10;Opis je samodejno ustvarj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697" cy="59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ED5C36" w14:textId="77777777" w:rsidR="0098783F" w:rsidRDefault="0098783F" w:rsidP="0098783F">
    <w:pPr>
      <w:pStyle w:val="Glava"/>
      <w:tabs>
        <w:tab w:val="clear" w:pos="4536"/>
        <w:tab w:val="clear" w:pos="9072"/>
      </w:tabs>
      <w:jc w:val="center"/>
      <w:rPr>
        <w:color w:val="006A8E"/>
        <w:sz w:val="18"/>
      </w:rPr>
    </w:pPr>
    <w:r>
      <w:rPr>
        <w:noProof/>
        <w:color w:val="006A8E"/>
        <w:sz w:val="18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0" wp14:anchorId="25217107" wp14:editId="0EF9D39E">
              <wp:simplePos x="0" y="0"/>
              <wp:positionH relativeFrom="column">
                <wp:align>center</wp:align>
              </wp:positionH>
              <wp:positionV relativeFrom="paragraph">
                <wp:posOffset>46990</wp:posOffset>
              </wp:positionV>
              <wp:extent cx="1749425" cy="0"/>
              <wp:effectExtent l="9525" t="8890" r="12700" b="10160"/>
              <wp:wrapTight wrapText="bothSides">
                <wp:wrapPolygon edited="0">
                  <wp:start x="0" y="-2147483648"/>
                  <wp:lineTo x="0" y="-2147483648"/>
                  <wp:lineTo x="188" y="-2147483648"/>
                  <wp:lineTo x="188" y="-2147483648"/>
                  <wp:lineTo x="0" y="-2147483648"/>
                </wp:wrapPolygon>
              </wp:wrapTight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494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6A8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88B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3.7pt;width:137.75pt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" o:allowoverlap="f" strokecolor="#006a8e" strokeweight=".5pt">
              <w10:wrap type="tight"/>
            </v:shape>
          </w:pict>
        </mc:Fallback>
      </mc:AlternateContent>
    </w:r>
  </w:p>
  <w:p w14:paraId="7AF75B5B" w14:textId="77777777" w:rsidR="0098783F" w:rsidRDefault="0098783F" w:rsidP="0098783F">
    <w:pPr>
      <w:pStyle w:val="Glava"/>
      <w:tabs>
        <w:tab w:val="clear" w:pos="4536"/>
        <w:tab w:val="clear" w:pos="9072"/>
      </w:tabs>
      <w:jc w:val="center"/>
      <w:rPr>
        <w:color w:val="006A8E"/>
        <w:sz w:val="18"/>
      </w:rPr>
    </w:pPr>
    <w:r w:rsidRPr="00976774">
      <w:rPr>
        <w:color w:val="006A8E"/>
        <w:sz w:val="18"/>
      </w:rPr>
      <w:t>Slomškov trg 15</w:t>
    </w:r>
    <w:r>
      <w:rPr>
        <w:color w:val="006A8E"/>
        <w:sz w:val="18"/>
      </w:rPr>
      <w:br/>
      <w:t>2000 Maribor, Slovenija</w:t>
    </w:r>
  </w:p>
  <w:p w14:paraId="1DCCF9C8" w14:textId="77777777" w:rsidR="00225816" w:rsidRPr="00976774" w:rsidRDefault="00225816" w:rsidP="0098783F">
    <w:pPr>
      <w:pStyle w:val="Glava"/>
      <w:tabs>
        <w:tab w:val="clear" w:pos="4536"/>
        <w:tab w:val="clear" w:pos="9072"/>
      </w:tabs>
      <w:jc w:val="center"/>
      <w:rPr>
        <w:color w:val="006A8E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zzEZQGb/IGw/fLkNX9coeI2DN5akCM8F/Ja/003uGzDeqjZGzxoFEF35UUPKtwLLhulMsNqOlNreZ2SYuZCGA==" w:salt="WDE/f02rmt6PRE5u1wzncg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AF"/>
    <w:rsid w:val="000138EF"/>
    <w:rsid w:val="000311B6"/>
    <w:rsid w:val="0004434F"/>
    <w:rsid w:val="00082A01"/>
    <w:rsid w:val="000B3ACE"/>
    <w:rsid w:val="000D0D12"/>
    <w:rsid w:val="000E457B"/>
    <w:rsid w:val="00101E81"/>
    <w:rsid w:val="00105925"/>
    <w:rsid w:val="00110C9F"/>
    <w:rsid w:val="00127205"/>
    <w:rsid w:val="00167652"/>
    <w:rsid w:val="001955A2"/>
    <w:rsid w:val="00225816"/>
    <w:rsid w:val="00254680"/>
    <w:rsid w:val="002644AA"/>
    <w:rsid w:val="00271406"/>
    <w:rsid w:val="002B72EA"/>
    <w:rsid w:val="002C70CE"/>
    <w:rsid w:val="002E6BAA"/>
    <w:rsid w:val="00304850"/>
    <w:rsid w:val="00321112"/>
    <w:rsid w:val="00340424"/>
    <w:rsid w:val="00344563"/>
    <w:rsid w:val="00370ACC"/>
    <w:rsid w:val="00377AAF"/>
    <w:rsid w:val="003B12E0"/>
    <w:rsid w:val="0047163F"/>
    <w:rsid w:val="00483672"/>
    <w:rsid w:val="004D55C5"/>
    <w:rsid w:val="004E47B9"/>
    <w:rsid w:val="004F32FA"/>
    <w:rsid w:val="005007B2"/>
    <w:rsid w:val="00503489"/>
    <w:rsid w:val="005B25DF"/>
    <w:rsid w:val="005D7D02"/>
    <w:rsid w:val="00606338"/>
    <w:rsid w:val="00642963"/>
    <w:rsid w:val="006532C9"/>
    <w:rsid w:val="00684534"/>
    <w:rsid w:val="006E0F0B"/>
    <w:rsid w:val="006E39D8"/>
    <w:rsid w:val="006F6E24"/>
    <w:rsid w:val="00703DFD"/>
    <w:rsid w:val="00783A6E"/>
    <w:rsid w:val="00784DE8"/>
    <w:rsid w:val="007A3CDE"/>
    <w:rsid w:val="007F35A9"/>
    <w:rsid w:val="008272F7"/>
    <w:rsid w:val="00832685"/>
    <w:rsid w:val="008369F9"/>
    <w:rsid w:val="00837ECE"/>
    <w:rsid w:val="008969C8"/>
    <w:rsid w:val="008B3198"/>
    <w:rsid w:val="009126DF"/>
    <w:rsid w:val="0098783F"/>
    <w:rsid w:val="00990E45"/>
    <w:rsid w:val="009A37E7"/>
    <w:rsid w:val="009C3002"/>
    <w:rsid w:val="009D3386"/>
    <w:rsid w:val="009D47AE"/>
    <w:rsid w:val="00A242EA"/>
    <w:rsid w:val="00A43FD9"/>
    <w:rsid w:val="00A65EC1"/>
    <w:rsid w:val="00A82234"/>
    <w:rsid w:val="00AB1CAD"/>
    <w:rsid w:val="00AB4773"/>
    <w:rsid w:val="00B04AE5"/>
    <w:rsid w:val="00B06173"/>
    <w:rsid w:val="00B157FB"/>
    <w:rsid w:val="00B22E0B"/>
    <w:rsid w:val="00B87FDB"/>
    <w:rsid w:val="00C51475"/>
    <w:rsid w:val="00C542F7"/>
    <w:rsid w:val="00C60CEF"/>
    <w:rsid w:val="00CD4560"/>
    <w:rsid w:val="00CF4D75"/>
    <w:rsid w:val="00D051F9"/>
    <w:rsid w:val="00D36BA5"/>
    <w:rsid w:val="00D53027"/>
    <w:rsid w:val="00D63AFE"/>
    <w:rsid w:val="00DB2440"/>
    <w:rsid w:val="00E4000A"/>
    <w:rsid w:val="00EA131F"/>
    <w:rsid w:val="00EF2F51"/>
    <w:rsid w:val="00F23287"/>
    <w:rsid w:val="00F445E6"/>
    <w:rsid w:val="00F51AB5"/>
    <w:rsid w:val="00F53651"/>
    <w:rsid w:val="00F74219"/>
    <w:rsid w:val="00F8281C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3D53C4C"/>
  <w15:chartTrackingRefBased/>
  <w15:docId w15:val="{14407CD9-8BF3-491A-8F11-FA70F4F8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2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8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8783F"/>
  </w:style>
  <w:style w:type="paragraph" w:styleId="Noga">
    <w:name w:val="footer"/>
    <w:basedOn w:val="Navaden"/>
    <w:link w:val="NogaZnak"/>
    <w:uiPriority w:val="99"/>
    <w:unhideWhenUsed/>
    <w:rsid w:val="0098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8783F"/>
  </w:style>
  <w:style w:type="paragraph" w:styleId="Revizija">
    <w:name w:val="Revision"/>
    <w:hidden/>
    <w:uiPriority w:val="99"/>
    <w:semiHidden/>
    <w:rsid w:val="00370ACC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370AC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370AC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370AC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70AC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70ACC"/>
    <w:rPr>
      <w:b/>
      <w:bCs/>
      <w:sz w:val="20"/>
      <w:szCs w:val="20"/>
    </w:rPr>
  </w:style>
  <w:style w:type="character" w:styleId="Besedilooznabemesta">
    <w:name w:val="Placeholder Text"/>
    <w:basedOn w:val="Privzetapisavaodstavka"/>
    <w:uiPriority w:val="99"/>
    <w:semiHidden/>
    <w:rsid w:val="00E400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Deban</dc:creator>
  <cp:keywords/>
  <dc:description/>
  <cp:lastModifiedBy>Noles Jovanovič Slana</cp:lastModifiedBy>
  <cp:revision>28</cp:revision>
  <cp:lastPrinted>2023-08-18T07:34:00Z</cp:lastPrinted>
  <dcterms:created xsi:type="dcterms:W3CDTF">2023-08-18T04:59:00Z</dcterms:created>
  <dcterms:modified xsi:type="dcterms:W3CDTF">2023-08-18T08:31:00Z</dcterms:modified>
</cp:coreProperties>
</file>